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FD34" w14:textId="228E384B" w:rsidR="004B57D1" w:rsidRDefault="005376CE">
      <w:pPr>
        <w:rPr>
          <w:sz w:val="32"/>
          <w:szCs w:val="32"/>
        </w:rPr>
      </w:pPr>
      <w:r>
        <w:rPr>
          <w:sz w:val="32"/>
          <w:szCs w:val="32"/>
        </w:rPr>
        <w:t>Nebraska NE05 district runs for 2026</w:t>
      </w:r>
    </w:p>
    <w:p w14:paraId="23F149BC" w14:textId="0383D127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**ALL RUNS ARE DOUBLE RUNS UNLESS NOTED &amp; START TIME AND RUN DETAILS WILL BE POSTED ON FB PAGE**</w:t>
      </w:r>
    </w:p>
    <w:p w14:paraId="36A8E896" w14:textId="1C39FD3B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4/19 -  Drema Santero</w:t>
      </w:r>
    </w:p>
    <w:p w14:paraId="0AAF7D76" w14:textId="67563A67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4/26 – Laegers</w:t>
      </w:r>
    </w:p>
    <w:p w14:paraId="1714A9B7" w14:textId="502E532E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5/3 – Drema Santero</w:t>
      </w:r>
    </w:p>
    <w:p w14:paraId="61E09707" w14:textId="4C0D5BE5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5/16 – Laegers</w:t>
      </w:r>
    </w:p>
    <w:p w14:paraId="42C23DB8" w14:textId="75950FA2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5/30 – Johnsons NBHA sanctioned only 1</w:t>
      </w:r>
      <w:r w:rsidRPr="005376CE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run/co-sanc with NWBRA</w:t>
      </w:r>
    </w:p>
    <w:p w14:paraId="46EB75FD" w14:textId="02939933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6/6 – Laegers</w:t>
      </w:r>
    </w:p>
    <w:p w14:paraId="5F09A367" w14:textId="66CFF7BA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6/13 – Laursens</w:t>
      </w:r>
    </w:p>
    <w:p w14:paraId="65BFA067" w14:textId="1A3ED59E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Ju</w:t>
      </w:r>
      <w:r w:rsidR="006B13DD">
        <w:rPr>
          <w:sz w:val="32"/>
          <w:szCs w:val="32"/>
        </w:rPr>
        <w:t>ne</w:t>
      </w:r>
      <w:r>
        <w:rPr>
          <w:sz w:val="32"/>
          <w:szCs w:val="32"/>
        </w:rPr>
        <w:t xml:space="preserve"> 19-21 NBHA State Finals   Broken Bow   must have your 3 runs in to qualify by June 6</w:t>
      </w:r>
      <w:r w:rsidRPr="005376C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2026</w:t>
      </w:r>
    </w:p>
    <w:p w14:paraId="36B877C7" w14:textId="2DCBA01F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6/27 – Johnsons NBHA sanctioned only 1</w:t>
      </w:r>
      <w:r w:rsidRPr="005376CE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run /co-sanc with NWBRA</w:t>
      </w:r>
    </w:p>
    <w:p w14:paraId="0B516A1A" w14:textId="68DABE88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7/12 – Laegers</w:t>
      </w:r>
    </w:p>
    <w:p w14:paraId="09601906" w14:textId="73D41B81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7/18 – Sidney night run added $  non-sanctioned</w:t>
      </w:r>
    </w:p>
    <w:p w14:paraId="1BA191CE" w14:textId="31101F79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7/26 – Laegers</w:t>
      </w:r>
    </w:p>
    <w:p w14:paraId="5E2C2BE8" w14:textId="427CCE78" w:rsid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8/1 – Laursens</w:t>
      </w:r>
      <w:r w:rsidR="00F239ED">
        <w:rPr>
          <w:sz w:val="32"/>
          <w:szCs w:val="32"/>
        </w:rPr>
        <w:t xml:space="preserve">  Last Sanctioned runs for 2026</w:t>
      </w:r>
    </w:p>
    <w:p w14:paraId="4D3D7D87" w14:textId="53D10757" w:rsidR="005376CE" w:rsidRPr="005376CE" w:rsidRDefault="005376CE">
      <w:pPr>
        <w:rPr>
          <w:sz w:val="32"/>
          <w:szCs w:val="32"/>
        </w:rPr>
      </w:pPr>
      <w:r>
        <w:rPr>
          <w:sz w:val="32"/>
          <w:szCs w:val="32"/>
        </w:rPr>
        <w:t>8/22 – NE05</w:t>
      </w:r>
      <w:r w:rsidR="00F239ED">
        <w:rPr>
          <w:sz w:val="32"/>
          <w:szCs w:val="32"/>
        </w:rPr>
        <w:t xml:space="preserve"> District F</w:t>
      </w:r>
      <w:r>
        <w:rPr>
          <w:sz w:val="32"/>
          <w:szCs w:val="32"/>
        </w:rPr>
        <w:t xml:space="preserve">inals  location TBD  </w:t>
      </w:r>
    </w:p>
    <w:sectPr w:rsidR="005376CE" w:rsidRPr="00537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76CE"/>
    <w:rsid w:val="00350C99"/>
    <w:rsid w:val="004B57D1"/>
    <w:rsid w:val="005376CE"/>
    <w:rsid w:val="006B13DD"/>
    <w:rsid w:val="00AE100E"/>
    <w:rsid w:val="00F2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878D"/>
  <w15:chartTrackingRefBased/>
  <w15:docId w15:val="{2150C57E-2867-48FF-B129-D6BDBC7C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6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6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6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6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6C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6C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6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6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6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6C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6C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540</Characters>
  <Application>Microsoft Office Word</Application>
  <DocSecurity>0</DocSecurity>
  <Lines>22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Swanson</dc:creator>
  <cp:keywords/>
  <dc:description/>
  <cp:lastModifiedBy>Susan Swanson</cp:lastModifiedBy>
  <cp:revision>2</cp:revision>
  <cp:lastPrinted>2026-01-30T22:09:00Z</cp:lastPrinted>
  <dcterms:created xsi:type="dcterms:W3CDTF">2026-01-30T21:57:00Z</dcterms:created>
  <dcterms:modified xsi:type="dcterms:W3CDTF">2026-01-30T22:12:00Z</dcterms:modified>
</cp:coreProperties>
</file>